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C" w:rsidRDefault="00816D5C" w:rsidP="00816D5C">
      <w:pPr>
        <w:ind w:left="2160" w:firstLine="720"/>
        <w:rPr>
          <w:sz w:val="22"/>
          <w:szCs w:val="22"/>
          <w:lang w:val="en-US"/>
        </w:rPr>
      </w:pPr>
    </w:p>
    <w:p w:rsidR="00816D5C" w:rsidRDefault="00816D5C" w:rsidP="00816D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</w:t>
      </w:r>
    </w:p>
    <w:p w:rsidR="00816D5C" w:rsidRDefault="00816D5C" w:rsidP="00816D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</w:t>
      </w:r>
      <w:bookmarkStart w:id="0" w:name="_GoBack"/>
      <w:bookmarkEnd w:id="0"/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Llanfair Caereinion Town Council</w:t>
      </w: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A</w:t>
      </w:r>
      <w:r>
        <w:rPr>
          <w:sz w:val="22"/>
          <w:szCs w:val="22"/>
          <w:lang w:val="en-US"/>
        </w:rPr>
        <w:t>NNUAL GENERAL MEETING</w:t>
      </w: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Monday, May 15</w:t>
      </w:r>
      <w:r w:rsidRPr="000C0546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May 2017 at </w:t>
      </w:r>
      <w:r w:rsidRPr="002A5BA4">
        <w:rPr>
          <w:color w:val="FF0000"/>
          <w:sz w:val="22"/>
          <w:szCs w:val="22"/>
          <w:lang w:val="en-US"/>
        </w:rPr>
        <w:t>7.00 pm</w:t>
      </w:r>
      <w:r>
        <w:rPr>
          <w:sz w:val="22"/>
          <w:szCs w:val="22"/>
          <w:lang w:val="en-US"/>
        </w:rPr>
        <w:t xml:space="preserve"> at the Public Institute Llanfair Caereinion</w:t>
      </w: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  G   E   N   D   A</w:t>
      </w: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jc w:val="center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Appointment of Chairman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Appointment of Vice Chairman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Minutes of 2016 Annual General Meeting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Sub-Committees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Deri-Wood, Goat Field and Environment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Erw Ddwr and St. Mary’s Churchyard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Chapel of Rest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Mount Field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Glanyrafon Play Area &amp; Tennis Court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Planning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Community, Leisure &amp; Recreation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Direct Services Offices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Education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Housing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Environmental Health and Trading Standards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Planning, Economic Development &amp; Property Directorate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Powys Health Authority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Police Authority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Fire Authority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Montgomeryshire Forum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Emergency Services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Any other business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Vickie Griffith</w:t>
      </w:r>
    </w:p>
    <w:p w:rsidR="00816D5C" w:rsidRDefault="00816D5C" w:rsidP="00816D5C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01938 850461</w:t>
      </w:r>
    </w:p>
    <w:p w:rsidR="00F77BA5" w:rsidRDefault="00F77BA5"/>
    <w:sectPr w:rsidR="00F77BA5" w:rsidSect="00573FA0">
      <w:headerReference w:type="default" r:id="rId4"/>
      <w:footerReference w:type="default" r:id="rId5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A0" w:rsidRDefault="00816D5C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A0" w:rsidRDefault="00816D5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C"/>
    <w:rsid w:val="00816D5C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652B-A6FA-41CB-B8AD-41FCEE2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2017-05-09T16:39:00Z</dcterms:created>
  <dcterms:modified xsi:type="dcterms:W3CDTF">2017-05-09T16:42:00Z</dcterms:modified>
</cp:coreProperties>
</file>